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CE" w:rsidRDefault="00B0078D" w:rsidP="00AE5EDD">
      <w:pPr>
        <w:spacing w:after="0"/>
        <w:jc w:val="right"/>
      </w:pPr>
      <w:r>
        <w:t>Приложение №1</w:t>
      </w:r>
    </w:p>
    <w:p w:rsidR="00B0078D" w:rsidRDefault="00B0078D" w:rsidP="00AE5EDD">
      <w:pPr>
        <w:spacing w:after="0"/>
        <w:jc w:val="right"/>
      </w:pPr>
      <w:r>
        <w:t xml:space="preserve">к постановлению № </w:t>
      </w:r>
      <w:proofErr w:type="gramStart"/>
      <w:r w:rsidR="00D02FDE">
        <w:t>13</w:t>
      </w:r>
      <w:r>
        <w:t xml:space="preserve">  от</w:t>
      </w:r>
      <w:proofErr w:type="gramEnd"/>
      <w:r>
        <w:t xml:space="preserve"> 14.03.2018г.</w:t>
      </w:r>
    </w:p>
    <w:p w:rsidR="00B0078D" w:rsidRDefault="00B0078D" w:rsidP="00B0078D">
      <w:pPr>
        <w:jc w:val="center"/>
      </w:pPr>
      <w:r>
        <w:t>ПЛАН</w:t>
      </w:r>
    </w:p>
    <w:p w:rsidR="00B0078D" w:rsidRDefault="00B0078D" w:rsidP="00B0078D">
      <w:pPr>
        <w:jc w:val="center"/>
      </w:pPr>
      <w:r>
        <w:t>Мероприятий по предупреждению пожаров и организации их тушения в весенне-летний период 2018</w:t>
      </w:r>
      <w:r w:rsidR="00D02FDE">
        <w:t xml:space="preserve"> </w:t>
      </w:r>
      <w:r>
        <w:t xml:space="preserve">года по </w:t>
      </w:r>
      <w:proofErr w:type="spellStart"/>
      <w:r>
        <w:t>Тулюшскому</w:t>
      </w:r>
      <w:proofErr w:type="spellEnd"/>
      <w:r>
        <w:t xml:space="preserve"> сельскому поселению.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127"/>
        <w:gridCol w:w="2659"/>
      </w:tblGrid>
      <w:tr w:rsidR="00B0078D" w:rsidTr="009C2B89">
        <w:tc>
          <w:tcPr>
            <w:tcW w:w="675" w:type="dxa"/>
          </w:tcPr>
          <w:p w:rsidR="00B0078D" w:rsidRDefault="00B0078D" w:rsidP="00B0078D">
            <w:pPr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:rsidR="00B0078D" w:rsidRDefault="00B0078D" w:rsidP="00B0078D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  <w:r>
              <w:t xml:space="preserve">Сроки </w:t>
            </w:r>
          </w:p>
        </w:tc>
        <w:tc>
          <w:tcPr>
            <w:tcW w:w="2659" w:type="dxa"/>
          </w:tcPr>
          <w:p w:rsidR="00B0078D" w:rsidRDefault="00B0078D" w:rsidP="00B0078D">
            <w:pPr>
              <w:jc w:val="center"/>
            </w:pPr>
            <w:r>
              <w:t xml:space="preserve">Исполнители </w:t>
            </w:r>
          </w:p>
        </w:tc>
      </w:tr>
      <w:tr w:rsidR="00B0078D" w:rsidTr="009C2B89">
        <w:tc>
          <w:tcPr>
            <w:tcW w:w="675" w:type="dxa"/>
          </w:tcPr>
          <w:p w:rsidR="00B0078D" w:rsidRPr="00AE5EDD" w:rsidRDefault="00AE5EDD" w:rsidP="00B00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0" w:type="dxa"/>
          </w:tcPr>
          <w:p w:rsidR="00B0078D" w:rsidRDefault="00AE5EDD" w:rsidP="00AE5EDD">
            <w:r>
              <w:t>Провести встречи с руководителями предприятий и населением поселения</w:t>
            </w:r>
          </w:p>
        </w:tc>
        <w:tc>
          <w:tcPr>
            <w:tcW w:w="2127" w:type="dxa"/>
          </w:tcPr>
          <w:p w:rsidR="00B0078D" w:rsidRDefault="00CA0A6D" w:rsidP="00B0078D">
            <w:pPr>
              <w:jc w:val="center"/>
            </w:pPr>
            <w:r>
              <w:t>До 17.03.2018</w:t>
            </w:r>
          </w:p>
        </w:tc>
        <w:tc>
          <w:tcPr>
            <w:tcW w:w="2659" w:type="dxa"/>
          </w:tcPr>
          <w:p w:rsidR="00B0078D" w:rsidRDefault="00AE5EDD" w:rsidP="00AE5EDD">
            <w:pPr>
              <w:jc w:val="center"/>
            </w:pPr>
            <w:r>
              <w:t>Глава а</w:t>
            </w:r>
            <w:r w:rsidR="00D02FDE">
              <w:t>д</w:t>
            </w:r>
            <w:bookmarkStart w:id="0" w:name="_GoBack"/>
            <w:bookmarkEnd w:id="0"/>
            <w:r>
              <w:t>министрации</w:t>
            </w:r>
          </w:p>
        </w:tc>
      </w:tr>
      <w:tr w:rsidR="00B0078D" w:rsidTr="009C2B89">
        <w:tc>
          <w:tcPr>
            <w:tcW w:w="675" w:type="dxa"/>
          </w:tcPr>
          <w:p w:rsidR="00B0078D" w:rsidRDefault="00AE5EDD" w:rsidP="00B0078D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0078D" w:rsidRDefault="00AE5EDD" w:rsidP="00AE5EDD">
            <w:r>
              <w:t xml:space="preserve">Руководителям </w:t>
            </w:r>
            <w:proofErr w:type="gramStart"/>
            <w:r>
              <w:t>предприятий  и</w:t>
            </w:r>
            <w:proofErr w:type="gramEnd"/>
            <w:r>
              <w:t xml:space="preserve"> организаций находиться на территории поселения не зависимо от форм собственности разработать оперативные планы по предупреждению и ликвидации пожаров на территории поселения 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CA0A6D" w:rsidRDefault="00CA0A6D" w:rsidP="00B0078D">
            <w:pPr>
              <w:jc w:val="center"/>
            </w:pPr>
            <w:r>
              <w:t>До 01.04.2018</w:t>
            </w:r>
          </w:p>
        </w:tc>
        <w:tc>
          <w:tcPr>
            <w:tcW w:w="2659" w:type="dxa"/>
          </w:tcPr>
          <w:p w:rsidR="00CA0A6D" w:rsidRDefault="00CA0A6D" w:rsidP="00AE5EDD">
            <w:pPr>
              <w:jc w:val="center"/>
            </w:pPr>
          </w:p>
          <w:p w:rsidR="00B0078D" w:rsidRDefault="00AE5EDD" w:rsidP="00AE5EDD">
            <w:pPr>
              <w:jc w:val="center"/>
            </w:pPr>
            <w:r>
              <w:t>Руководители объектов</w:t>
            </w:r>
          </w:p>
        </w:tc>
      </w:tr>
      <w:tr w:rsidR="00B0078D" w:rsidTr="009C2B89">
        <w:tc>
          <w:tcPr>
            <w:tcW w:w="675" w:type="dxa"/>
          </w:tcPr>
          <w:p w:rsidR="00B0078D" w:rsidRDefault="00AE5EDD" w:rsidP="00B0078D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AE5EDD" w:rsidRDefault="00AE5EDD" w:rsidP="00AE5EDD">
            <w:r>
              <w:t>а) Провести опашку и прокладку минерализованных полос вокруг населенных пунктов поселения, находящихся и прилегающих к лесным массивам в зонах их ответственности.</w:t>
            </w:r>
          </w:p>
          <w:p w:rsidR="00B0078D" w:rsidRDefault="00AE5EDD" w:rsidP="00AE5EDD">
            <w:r>
              <w:t xml:space="preserve">б) В деревни Широкие Кочки произвести проруб под рост со стороны лесного массива. 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CA0A6D" w:rsidRDefault="00CA0A6D" w:rsidP="00B0078D">
            <w:pPr>
              <w:jc w:val="center"/>
            </w:pPr>
            <w:r>
              <w:t>До 10.04.2018</w:t>
            </w:r>
          </w:p>
        </w:tc>
        <w:tc>
          <w:tcPr>
            <w:tcW w:w="2659" w:type="dxa"/>
          </w:tcPr>
          <w:p w:rsidR="00AE5EDD" w:rsidRDefault="00AE5EDD" w:rsidP="00B0078D">
            <w:pPr>
              <w:jc w:val="center"/>
            </w:pPr>
          </w:p>
          <w:p w:rsidR="00B0078D" w:rsidRDefault="00661B5A" w:rsidP="00B0078D">
            <w:pPr>
              <w:jc w:val="center"/>
            </w:pPr>
            <w:r>
              <w:t xml:space="preserve">В. В. </w:t>
            </w:r>
            <w:proofErr w:type="spellStart"/>
            <w:r w:rsidR="00AE5EDD">
              <w:t>Гарбалы</w:t>
            </w:r>
            <w:proofErr w:type="spellEnd"/>
            <w:r w:rsidR="00AE5EDD">
              <w:t xml:space="preserve"> </w:t>
            </w:r>
          </w:p>
          <w:p w:rsidR="00CA0A6D" w:rsidRDefault="00661B5A" w:rsidP="00661B5A">
            <w:pPr>
              <w:jc w:val="center"/>
            </w:pPr>
            <w:r>
              <w:t xml:space="preserve">А. К. </w:t>
            </w:r>
            <w:r w:rsidR="00CA0A6D">
              <w:t xml:space="preserve">Гаврилов </w:t>
            </w:r>
          </w:p>
        </w:tc>
      </w:tr>
      <w:tr w:rsidR="00B0078D" w:rsidTr="009C2B89">
        <w:tc>
          <w:tcPr>
            <w:tcW w:w="675" w:type="dxa"/>
          </w:tcPr>
          <w:p w:rsidR="00B0078D" w:rsidRDefault="00AE5EDD" w:rsidP="00B0078D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692111" w:rsidRDefault="00692111" w:rsidP="00692111">
            <w:r>
              <w:t>Предупредить руководителей предприятий и частных лиц, ведущих заготовку леса о персональной ответственности 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692111" w:rsidRDefault="00692111" w:rsidP="00B0078D">
            <w:pPr>
              <w:jc w:val="center"/>
            </w:pPr>
            <w:r>
              <w:t>Постоянно на пожароопасный период</w:t>
            </w:r>
          </w:p>
        </w:tc>
        <w:tc>
          <w:tcPr>
            <w:tcW w:w="2659" w:type="dxa"/>
          </w:tcPr>
          <w:p w:rsidR="00B0078D" w:rsidRDefault="00B0078D" w:rsidP="00B0078D">
            <w:pPr>
              <w:jc w:val="center"/>
            </w:pPr>
          </w:p>
          <w:p w:rsidR="00692111" w:rsidRDefault="00692111" w:rsidP="00B0078D">
            <w:pPr>
              <w:jc w:val="center"/>
            </w:pPr>
            <w:proofErr w:type="spellStart"/>
            <w:r>
              <w:t>Лесопользователи</w:t>
            </w:r>
            <w:proofErr w:type="spellEnd"/>
            <w:r>
              <w:t>, частные лица</w:t>
            </w:r>
          </w:p>
        </w:tc>
      </w:tr>
      <w:tr w:rsidR="00B0078D" w:rsidTr="009C2B89">
        <w:tc>
          <w:tcPr>
            <w:tcW w:w="675" w:type="dxa"/>
          </w:tcPr>
          <w:p w:rsidR="00B0078D" w:rsidRDefault="00692111" w:rsidP="00B0078D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B0078D" w:rsidRDefault="00692111" w:rsidP="00692111">
            <w:r>
              <w:t xml:space="preserve">Усилить контроль за исполнением гражданами обязанности иметь в помещениях и </w:t>
            </w:r>
            <w:proofErr w:type="gramStart"/>
            <w:r>
              <w:t>строениях</w:t>
            </w:r>
            <w:proofErr w:type="gramEnd"/>
            <w:r>
              <w:t xml:space="preserve"> находящихся в их собственности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подразделения пожарной охраны.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692111" w:rsidRDefault="00692111" w:rsidP="00B0078D">
            <w:pPr>
              <w:jc w:val="center"/>
            </w:pPr>
            <w:r>
              <w:t>постоянно</w:t>
            </w:r>
          </w:p>
        </w:tc>
        <w:tc>
          <w:tcPr>
            <w:tcW w:w="2659" w:type="dxa"/>
          </w:tcPr>
          <w:p w:rsidR="00B0078D" w:rsidRDefault="00B0078D" w:rsidP="00B0078D">
            <w:pPr>
              <w:jc w:val="center"/>
            </w:pPr>
          </w:p>
          <w:p w:rsidR="00692111" w:rsidRDefault="00692111" w:rsidP="00B0078D">
            <w:pPr>
              <w:jc w:val="center"/>
            </w:pPr>
            <w:r>
              <w:t xml:space="preserve">Администрация поселения </w:t>
            </w:r>
          </w:p>
        </w:tc>
      </w:tr>
      <w:tr w:rsidR="00B0078D" w:rsidTr="009C2B89">
        <w:tc>
          <w:tcPr>
            <w:tcW w:w="675" w:type="dxa"/>
          </w:tcPr>
          <w:p w:rsidR="00B0078D" w:rsidRDefault="00692111" w:rsidP="00B0078D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B0078D" w:rsidRDefault="00692111" w:rsidP="00692111">
            <w:r>
              <w:t xml:space="preserve">Ужесточить меры, принимаемые к руководителям организаций и гражданам, не выполняющим требования противопожарных норм и правил </w:t>
            </w:r>
            <w:r w:rsidR="00CA0A6D">
              <w:t>используя в полном объеме представительными органами, Государственного пожарного надзора права, вплоть до приостановки эксплуатации  зданий, сооружений.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CA0A6D" w:rsidRDefault="00CA0A6D" w:rsidP="00B0078D">
            <w:pPr>
              <w:jc w:val="center"/>
            </w:pPr>
            <w:r>
              <w:t>постоянно</w:t>
            </w:r>
          </w:p>
        </w:tc>
        <w:tc>
          <w:tcPr>
            <w:tcW w:w="2659" w:type="dxa"/>
          </w:tcPr>
          <w:p w:rsidR="00B0078D" w:rsidRDefault="00B0078D" w:rsidP="00B0078D">
            <w:pPr>
              <w:jc w:val="center"/>
            </w:pPr>
          </w:p>
          <w:p w:rsidR="00CA0A6D" w:rsidRDefault="00CA0A6D" w:rsidP="00B0078D">
            <w:pPr>
              <w:jc w:val="center"/>
            </w:pPr>
            <w:r>
              <w:t>Администрация поселения</w:t>
            </w:r>
          </w:p>
        </w:tc>
      </w:tr>
      <w:tr w:rsidR="00B0078D" w:rsidTr="009C2B89">
        <w:tc>
          <w:tcPr>
            <w:tcW w:w="675" w:type="dxa"/>
          </w:tcPr>
          <w:p w:rsidR="00B0078D" w:rsidRDefault="00CA0A6D" w:rsidP="00B0078D">
            <w:pPr>
              <w:jc w:val="center"/>
            </w:pPr>
            <w:r>
              <w:lastRenderedPageBreak/>
              <w:t>7</w:t>
            </w:r>
          </w:p>
        </w:tc>
        <w:tc>
          <w:tcPr>
            <w:tcW w:w="4110" w:type="dxa"/>
          </w:tcPr>
          <w:p w:rsidR="00B0078D" w:rsidRDefault="00CA0A6D" w:rsidP="00CA0A6D">
            <w:r>
              <w:t>Рассмотреть состояние подготовки территории населенных пунктов, жилого сектора, зданий, сооружений и иных объектов, организаций, независимо от организационно-правовых форм и форм собственности к весенне-летнему пожароопасному периоду, организовать разработку и обеспечить реализацию мер пожарной безопасности.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CA0A6D" w:rsidRDefault="00CA0A6D" w:rsidP="00B0078D">
            <w:pPr>
              <w:jc w:val="center"/>
            </w:pPr>
            <w:r>
              <w:t>Март-апрель</w:t>
            </w:r>
          </w:p>
        </w:tc>
        <w:tc>
          <w:tcPr>
            <w:tcW w:w="2659" w:type="dxa"/>
          </w:tcPr>
          <w:p w:rsidR="00B0078D" w:rsidRDefault="00B0078D" w:rsidP="00B0078D">
            <w:pPr>
              <w:jc w:val="center"/>
            </w:pPr>
          </w:p>
          <w:p w:rsidR="00CA0A6D" w:rsidRDefault="00CA0A6D" w:rsidP="00B0078D">
            <w:pPr>
              <w:jc w:val="center"/>
            </w:pPr>
            <w:r>
              <w:t>Администрация поселения</w:t>
            </w:r>
            <w:r w:rsidR="009C2B89">
              <w:t xml:space="preserve"> </w:t>
            </w:r>
          </w:p>
        </w:tc>
      </w:tr>
      <w:tr w:rsidR="00B0078D" w:rsidTr="009C2B89">
        <w:tc>
          <w:tcPr>
            <w:tcW w:w="675" w:type="dxa"/>
          </w:tcPr>
          <w:p w:rsidR="00B0078D" w:rsidRDefault="009C2B89" w:rsidP="00B0078D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B0078D" w:rsidRDefault="009C2B89" w:rsidP="009C2B89">
            <w:r>
              <w:t xml:space="preserve">Категорически запретить пожоги сухой травы, стерни, мусора и отходов производства на территории населенных пунктов, предприятий и учреждений, на полях, ликвидировать горение на свалках мусора. 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9C2B89" w:rsidRDefault="009C2B89" w:rsidP="00B0078D">
            <w:pPr>
              <w:jc w:val="center"/>
            </w:pPr>
            <w:r>
              <w:t>Постоянно на пожароопасный период</w:t>
            </w:r>
          </w:p>
        </w:tc>
        <w:tc>
          <w:tcPr>
            <w:tcW w:w="2659" w:type="dxa"/>
          </w:tcPr>
          <w:p w:rsidR="00B0078D" w:rsidRDefault="00B0078D" w:rsidP="00B0078D">
            <w:pPr>
              <w:jc w:val="center"/>
            </w:pPr>
          </w:p>
          <w:p w:rsidR="009C2B89" w:rsidRDefault="009C2B89" w:rsidP="00B0078D">
            <w:pPr>
              <w:jc w:val="center"/>
            </w:pPr>
            <w:r>
              <w:t>Администрация поселения, Участковый инспектор, руководители хозяйств, объектов</w:t>
            </w:r>
          </w:p>
        </w:tc>
      </w:tr>
      <w:tr w:rsidR="00B0078D" w:rsidTr="009C2B89">
        <w:tc>
          <w:tcPr>
            <w:tcW w:w="675" w:type="dxa"/>
          </w:tcPr>
          <w:p w:rsidR="00B0078D" w:rsidRDefault="009C2B89" w:rsidP="00B0078D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B0078D" w:rsidRDefault="009C2B89" w:rsidP="009C2B89">
            <w:r>
              <w:t>Провести ревизию вода - источников, взять под персональную ответственность обеспечения водоснабжения для целей пожаротушения.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9C2B89" w:rsidRDefault="009C2B89" w:rsidP="00B0078D">
            <w:pPr>
              <w:jc w:val="center"/>
            </w:pPr>
            <w:r>
              <w:t xml:space="preserve">Постоянно </w:t>
            </w:r>
          </w:p>
        </w:tc>
        <w:tc>
          <w:tcPr>
            <w:tcW w:w="2659" w:type="dxa"/>
          </w:tcPr>
          <w:p w:rsidR="00B0078D" w:rsidRDefault="00B0078D" w:rsidP="00B0078D">
            <w:pPr>
              <w:jc w:val="center"/>
            </w:pPr>
          </w:p>
          <w:p w:rsidR="009C2B89" w:rsidRDefault="009C2B89" w:rsidP="00B0078D">
            <w:pPr>
              <w:jc w:val="center"/>
            </w:pPr>
            <w:r>
              <w:t xml:space="preserve">Администрация поселения </w:t>
            </w:r>
          </w:p>
        </w:tc>
      </w:tr>
      <w:tr w:rsidR="00B0078D" w:rsidTr="009C2B89">
        <w:tc>
          <w:tcPr>
            <w:tcW w:w="675" w:type="dxa"/>
          </w:tcPr>
          <w:p w:rsidR="00B0078D" w:rsidRDefault="009C2B89" w:rsidP="00B0078D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B0078D" w:rsidRDefault="009C2B89" w:rsidP="00B0078D">
            <w:pPr>
              <w:jc w:val="center"/>
            </w:pPr>
            <w:r>
              <w:t>Привести в готовность всех имеющихся на территории поселения, предприятия, организаций добровольные пожарные формирования и подразделения для тушения возможных пожаров.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9C2B89" w:rsidRDefault="009C2B89" w:rsidP="00B0078D">
            <w:pPr>
              <w:jc w:val="center"/>
            </w:pPr>
            <w:r>
              <w:t>До 10.04.2018</w:t>
            </w:r>
          </w:p>
        </w:tc>
        <w:tc>
          <w:tcPr>
            <w:tcW w:w="2659" w:type="dxa"/>
          </w:tcPr>
          <w:p w:rsidR="00B0078D" w:rsidRDefault="00B0078D" w:rsidP="00B0078D">
            <w:pPr>
              <w:jc w:val="center"/>
            </w:pPr>
          </w:p>
          <w:p w:rsidR="00FF0B08" w:rsidRDefault="00FF0B08" w:rsidP="00B0078D">
            <w:pPr>
              <w:jc w:val="center"/>
            </w:pPr>
            <w:r>
              <w:t>Руководители предприятий, администрация поселения</w:t>
            </w:r>
          </w:p>
        </w:tc>
      </w:tr>
      <w:tr w:rsidR="00B0078D" w:rsidTr="009C2B89">
        <w:tc>
          <w:tcPr>
            <w:tcW w:w="675" w:type="dxa"/>
          </w:tcPr>
          <w:p w:rsidR="00B0078D" w:rsidRDefault="009C2B89" w:rsidP="00B0078D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B0078D" w:rsidRDefault="00FF0B08" w:rsidP="00FF0B08">
            <w:r>
              <w:t>а) Провести с работниками, отвечающими за противопожарное состояние организации, учреждений инструктажи по мерам пожарной безопасности на предприятии и в быту.</w:t>
            </w:r>
          </w:p>
          <w:p w:rsidR="00FF0B08" w:rsidRDefault="00FF0B08" w:rsidP="00FF0B08">
            <w:r>
              <w:t>б) Обеспечить членов ДПД РЛО.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FF0B08" w:rsidRDefault="00FF0B08" w:rsidP="00B0078D">
            <w:pPr>
              <w:jc w:val="center"/>
            </w:pPr>
            <w:r>
              <w:t>Весь период</w:t>
            </w:r>
          </w:p>
        </w:tc>
        <w:tc>
          <w:tcPr>
            <w:tcW w:w="2659" w:type="dxa"/>
          </w:tcPr>
          <w:p w:rsidR="00FF0B08" w:rsidRDefault="00FF0B08" w:rsidP="00B0078D">
            <w:pPr>
              <w:jc w:val="center"/>
            </w:pPr>
          </w:p>
          <w:p w:rsidR="00FF0B08" w:rsidRDefault="00FF0B08" w:rsidP="00B0078D">
            <w:pPr>
              <w:jc w:val="center"/>
            </w:pPr>
            <w:r>
              <w:t xml:space="preserve">Глава поселения, руководители хозяйств, участковый инспектор </w:t>
            </w:r>
          </w:p>
        </w:tc>
      </w:tr>
      <w:tr w:rsidR="00B0078D" w:rsidTr="009C2B89">
        <w:tc>
          <w:tcPr>
            <w:tcW w:w="675" w:type="dxa"/>
          </w:tcPr>
          <w:p w:rsidR="00B0078D" w:rsidRDefault="009C2B89" w:rsidP="00B0078D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B0078D" w:rsidRDefault="00FF0B08" w:rsidP="00FF0B08">
            <w:r>
              <w:t xml:space="preserve">Начальнику </w:t>
            </w:r>
            <w:proofErr w:type="spellStart"/>
            <w:r>
              <w:t>Тулунского</w:t>
            </w:r>
            <w:proofErr w:type="spellEnd"/>
            <w:r>
              <w:t xml:space="preserve"> филиала ОГБУ «Пожарно-спасательная служба Иркутской области» провести занятия по профилактике пожаров среди учащихся.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FF0B08" w:rsidRDefault="00FF0B08" w:rsidP="00B0078D">
            <w:pPr>
              <w:jc w:val="center"/>
            </w:pPr>
            <w:r>
              <w:t>До 01.05.2018</w:t>
            </w:r>
          </w:p>
        </w:tc>
        <w:tc>
          <w:tcPr>
            <w:tcW w:w="2659" w:type="dxa"/>
          </w:tcPr>
          <w:p w:rsidR="00B0078D" w:rsidRDefault="00B0078D" w:rsidP="00B0078D">
            <w:pPr>
              <w:jc w:val="center"/>
            </w:pPr>
          </w:p>
          <w:p w:rsidR="00FF0B08" w:rsidRDefault="00661B5A" w:rsidP="00B0078D">
            <w:pPr>
              <w:jc w:val="center"/>
            </w:pPr>
            <w:r>
              <w:t xml:space="preserve">Начальник </w:t>
            </w:r>
            <w:proofErr w:type="spellStart"/>
            <w:r>
              <w:t>Тулунского</w:t>
            </w:r>
            <w:proofErr w:type="spellEnd"/>
            <w:r>
              <w:t xml:space="preserve"> Филиала ОГБУ «Пожарно-спасательная служба Иркутской области» В. Ф. </w:t>
            </w:r>
            <w:proofErr w:type="spellStart"/>
            <w:r>
              <w:t>Журко</w:t>
            </w:r>
            <w:proofErr w:type="spellEnd"/>
          </w:p>
        </w:tc>
      </w:tr>
      <w:tr w:rsidR="00B0078D" w:rsidTr="009C2B89">
        <w:tc>
          <w:tcPr>
            <w:tcW w:w="675" w:type="dxa"/>
          </w:tcPr>
          <w:p w:rsidR="00B0078D" w:rsidRDefault="009C2B89" w:rsidP="00B0078D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B0078D" w:rsidRDefault="00661B5A" w:rsidP="00661B5A">
            <w:r>
              <w:t xml:space="preserve">При получении сигнала об усилении ветра 15-20 м/сек (шторм) руководителям всех предприятий независимо от форм собственности докладывать обстановку (периодически через час) в службу 01 и </w:t>
            </w:r>
            <w:proofErr w:type="gramStart"/>
            <w:r>
              <w:t>по тел</w:t>
            </w:r>
            <w:proofErr w:type="gramEnd"/>
            <w:r>
              <w:t xml:space="preserve"> 2-22-95. И </w:t>
            </w:r>
            <w:r w:rsidR="005A7A1F">
              <w:t xml:space="preserve">быть </w:t>
            </w:r>
            <w:r>
              <w:t>готовым к ликвидации</w:t>
            </w:r>
            <w:r w:rsidR="005A7A1F">
              <w:t xml:space="preserve"> ЧС до прибытия основных средств. </w:t>
            </w:r>
          </w:p>
        </w:tc>
        <w:tc>
          <w:tcPr>
            <w:tcW w:w="2127" w:type="dxa"/>
          </w:tcPr>
          <w:p w:rsidR="00B0078D" w:rsidRDefault="00B0078D" w:rsidP="00B0078D">
            <w:pPr>
              <w:jc w:val="center"/>
            </w:pPr>
          </w:p>
          <w:p w:rsidR="005A7A1F" w:rsidRDefault="005A7A1F" w:rsidP="00B0078D">
            <w:pPr>
              <w:jc w:val="center"/>
            </w:pPr>
            <w:r>
              <w:t>Весь период</w:t>
            </w:r>
          </w:p>
        </w:tc>
        <w:tc>
          <w:tcPr>
            <w:tcW w:w="2659" w:type="dxa"/>
          </w:tcPr>
          <w:p w:rsidR="00B0078D" w:rsidRDefault="00B0078D" w:rsidP="00B0078D">
            <w:pPr>
              <w:jc w:val="center"/>
            </w:pPr>
          </w:p>
          <w:p w:rsidR="005A7A1F" w:rsidRDefault="005A7A1F" w:rsidP="00B0078D">
            <w:pPr>
              <w:jc w:val="center"/>
            </w:pPr>
            <w:r>
              <w:t>Администрация поселения, руководители предприятий</w:t>
            </w:r>
          </w:p>
        </w:tc>
      </w:tr>
      <w:tr w:rsidR="00B0078D" w:rsidTr="009C2B89">
        <w:tc>
          <w:tcPr>
            <w:tcW w:w="675" w:type="dxa"/>
          </w:tcPr>
          <w:p w:rsidR="00B0078D" w:rsidRDefault="009C2B89" w:rsidP="00B0078D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B0078D" w:rsidRDefault="005A7A1F" w:rsidP="005A7A1F">
            <w:r>
              <w:t>Произвести профилактический осмотр (проверку) водонапорных башен согласно утвержденного графика.</w:t>
            </w:r>
          </w:p>
        </w:tc>
        <w:tc>
          <w:tcPr>
            <w:tcW w:w="2127" w:type="dxa"/>
          </w:tcPr>
          <w:p w:rsidR="00B0078D" w:rsidRDefault="005A7A1F" w:rsidP="00B0078D">
            <w:pPr>
              <w:jc w:val="center"/>
            </w:pPr>
            <w:r>
              <w:t>С 15 апреля по 15 июня.</w:t>
            </w:r>
          </w:p>
          <w:p w:rsidR="005A7A1F" w:rsidRDefault="005A7A1F" w:rsidP="00B0078D">
            <w:pPr>
              <w:jc w:val="center"/>
            </w:pPr>
            <w:r>
              <w:t>С 15 августа по 10 октября.</w:t>
            </w:r>
          </w:p>
        </w:tc>
        <w:tc>
          <w:tcPr>
            <w:tcW w:w="2659" w:type="dxa"/>
          </w:tcPr>
          <w:p w:rsidR="00B0078D" w:rsidRDefault="005A7A1F" w:rsidP="00B0078D">
            <w:pPr>
              <w:jc w:val="center"/>
            </w:pPr>
            <w:r>
              <w:t>Администрация поселения, представитель ОГБУ «Пожарно-спасательная служба»</w:t>
            </w:r>
          </w:p>
        </w:tc>
      </w:tr>
    </w:tbl>
    <w:p w:rsidR="00B0078D" w:rsidRDefault="00B0078D" w:rsidP="005A7A1F">
      <w:pPr>
        <w:rPr>
          <w:sz w:val="20"/>
        </w:rPr>
      </w:pPr>
    </w:p>
    <w:p w:rsidR="005A7A1F" w:rsidRPr="005A7A1F" w:rsidRDefault="005A7A1F" w:rsidP="005A7A1F">
      <w:pPr>
        <w:rPr>
          <w:sz w:val="20"/>
        </w:rPr>
      </w:pPr>
    </w:p>
    <w:p w:rsidR="005A7A1F" w:rsidRPr="005A7A1F" w:rsidRDefault="005A7A1F" w:rsidP="005A7A1F">
      <w:r w:rsidRPr="005A7A1F">
        <w:t xml:space="preserve">Глава администрации </w:t>
      </w:r>
      <w:proofErr w:type="spellStart"/>
      <w:r w:rsidRPr="005A7A1F">
        <w:t>Тулюшского</w:t>
      </w:r>
      <w:proofErr w:type="spellEnd"/>
      <w:r w:rsidRPr="005A7A1F">
        <w:t xml:space="preserve"> сельского поселения                            </w:t>
      </w:r>
      <w:r>
        <w:t xml:space="preserve">       </w:t>
      </w:r>
      <w:r w:rsidRPr="005A7A1F">
        <w:t xml:space="preserve">           В. В. </w:t>
      </w:r>
      <w:proofErr w:type="spellStart"/>
      <w:r w:rsidRPr="005A7A1F">
        <w:t>Гарбалы</w:t>
      </w:r>
      <w:proofErr w:type="spellEnd"/>
    </w:p>
    <w:sectPr w:rsidR="005A7A1F" w:rsidRPr="005A7A1F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78D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4BF6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D1E"/>
    <w:rsid w:val="005A1E70"/>
    <w:rsid w:val="005A3432"/>
    <w:rsid w:val="005A4898"/>
    <w:rsid w:val="005A4AB7"/>
    <w:rsid w:val="005A5A04"/>
    <w:rsid w:val="005A5E09"/>
    <w:rsid w:val="005A6573"/>
    <w:rsid w:val="005A6C44"/>
    <w:rsid w:val="005A6F55"/>
    <w:rsid w:val="005A7A1F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476"/>
    <w:rsid w:val="00644C78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B5A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111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B89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96D"/>
    <w:rsid w:val="00AC237F"/>
    <w:rsid w:val="00AC2561"/>
    <w:rsid w:val="00AC2AC5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5EDD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F2"/>
    <w:rsid w:val="00B004D1"/>
    <w:rsid w:val="00B0078D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A6D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2FD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B08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717B-EF39-4523-B9A6-0248F3E7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2018-03-14T04:14:00Z</dcterms:created>
  <dcterms:modified xsi:type="dcterms:W3CDTF">2018-03-15T06:28:00Z</dcterms:modified>
</cp:coreProperties>
</file>